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A1879" w:rsidRPr="00027E03" w14:paraId="07E7943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7FBED" w14:textId="77777777" w:rsidR="00FA1879" w:rsidRPr="00027E03" w:rsidRDefault="00FA187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DB87183" w14:textId="77777777" w:rsidR="00FA1879" w:rsidRPr="00027E03" w:rsidRDefault="00FA187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A1879" w:rsidRPr="00027E03" w14:paraId="4661132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D0154" w14:textId="772623AB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98D214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0C00596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A3076F" w14:textId="51FEEFDB" w:rsidR="00FA1879" w:rsidRPr="00027E03" w:rsidRDefault="00FA187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F5B41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A1879" w:rsidRPr="00027E03" w14:paraId="525D299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89EB4" w14:textId="0D3348DE" w:rsidR="00FA1879" w:rsidRPr="00027E03" w:rsidRDefault="005F5B4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B4B67D" wp14:editId="472E00C5">
                      <wp:simplePos x="0" y="0"/>
                      <wp:positionH relativeFrom="column">
                        <wp:posOffset>1893570</wp:posOffset>
                      </wp:positionH>
                      <wp:positionV relativeFrom="paragraph">
                        <wp:posOffset>-575310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48FD84" w14:textId="77777777" w:rsidR="00FA1879" w:rsidRPr="00102A72" w:rsidRDefault="00FA18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4B67D" id="Rectangle 2" o:spid="_x0000_s1026" style="position:absolute;left:0;text-align:left;margin-left:149.1pt;margin-top:-45.3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" strokeweight=".26467mm">
                      <v:path arrowok="t"/>
                      <v:textbox inset="0,0,0,0">
                        <w:txbxContent>
                          <w:p w14:paraId="4248FD84" w14:textId="77777777" w:rsidR="00FA1879" w:rsidRPr="00102A72" w:rsidRDefault="00FA18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21AB10" wp14:editId="54EDA57F">
                      <wp:simplePos x="0" y="0"/>
                      <wp:positionH relativeFrom="column">
                        <wp:posOffset>5020310</wp:posOffset>
                      </wp:positionH>
                      <wp:positionV relativeFrom="paragraph">
                        <wp:posOffset>-562610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E4E4790" w14:textId="77777777" w:rsidR="00FA1879" w:rsidRPr="00027E03" w:rsidRDefault="00FA187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C1C5627" w14:textId="77777777" w:rsidR="00FA1879" w:rsidRPr="00102A72" w:rsidRDefault="00FA18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1AB10" id="_x0000_s1027" style="position:absolute;left:0;text-align:left;margin-left:395.3pt;margin-top:-44.3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" strokeweight=".26467mm">
                      <v:path arrowok="t"/>
                      <v:textbox inset="0,0,0,0">
                        <w:txbxContent>
                          <w:p w14:paraId="7E4E4790" w14:textId="77777777" w:rsidR="00FA1879" w:rsidRPr="00027E03" w:rsidRDefault="00FA187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C1C5627" w14:textId="77777777" w:rsidR="00FA1879" w:rsidRPr="00102A72" w:rsidRDefault="00FA18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A1879">
              <w:rPr>
                <w:rFonts w:ascii="Arial" w:hAnsi="Arial" w:cs="Arial"/>
                <w:sz w:val="22"/>
                <w:szCs w:val="22"/>
              </w:rPr>
              <w:t>2.</w:t>
            </w:r>
            <w:r w:rsidR="00FA1879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A1879" w:rsidRPr="00027E03" w14:paraId="26CF980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09922" w14:textId="77777777" w:rsidR="00FA1879" w:rsidRPr="00027E03" w:rsidRDefault="00FA187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A65E3">
              <w:rPr>
                <w:rFonts w:ascii="Arial" w:hAnsi="Arial" w:cs="Arial"/>
                <w:noProof/>
                <w:sz w:val="22"/>
                <w:szCs w:val="22"/>
              </w:rPr>
              <w:t>4162.010.26.1.2088-2025</w:t>
            </w:r>
          </w:p>
        </w:tc>
      </w:tr>
      <w:tr w:rsidR="00FA1879" w:rsidRPr="00027E03" w14:paraId="4406F0B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8F761" w14:textId="77777777" w:rsidR="00FA1879" w:rsidRPr="00027E03" w:rsidRDefault="00FA187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A65E3">
              <w:rPr>
                <w:rFonts w:ascii="Arial" w:hAnsi="Arial" w:cs="Arial"/>
                <w:noProof/>
                <w:sz w:val="22"/>
                <w:szCs w:val="22"/>
              </w:rPr>
              <w:t>JUAN PABLO SANCHEZ BOLAÑOS</w:t>
            </w:r>
          </w:p>
        </w:tc>
      </w:tr>
      <w:tr w:rsidR="00FA1879" w:rsidRPr="00027E03" w14:paraId="3923AEB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EA52E" w14:textId="77777777" w:rsidR="00FA1879" w:rsidRPr="00027E03" w:rsidRDefault="00FA187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1.107.530.623</w:t>
            </w:r>
          </w:p>
        </w:tc>
      </w:tr>
      <w:tr w:rsidR="00FA1879" w:rsidRPr="00027E03" w14:paraId="09A0EEC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2E752" w14:textId="77777777" w:rsidR="00FA1879" w:rsidRPr="00027E03" w:rsidRDefault="00FA187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A1879" w:rsidRPr="00027E03" w14:paraId="494F1AC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55F1F" w14:textId="77777777" w:rsidR="00FA1879" w:rsidRPr="00027E03" w:rsidRDefault="00FA187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A1879" w:rsidRPr="00027E03" w14:paraId="2EDDA8F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E7B52" w14:textId="42A22FF9" w:rsidR="00FA1879" w:rsidRPr="00027E03" w:rsidRDefault="00FA1879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A65E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FA1879" w:rsidRPr="00027E03" w14:paraId="30B0CF1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A80412" w14:textId="77777777" w:rsidR="00FA1879" w:rsidRPr="00027E03" w:rsidRDefault="00FA18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A1879" w:rsidRPr="00027E03" w14:paraId="399C522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4F003" w14:textId="77777777" w:rsidR="00FA1879" w:rsidRPr="00027E03" w:rsidRDefault="00FA18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A7849F9" w14:textId="77777777" w:rsidR="00FA1879" w:rsidRPr="009D43AF" w:rsidRDefault="00FA1879" w:rsidP="009D43AF">
            <w:pPr>
              <w:pStyle w:val="Textoindependiente2"/>
              <w:spacing w:line="240" w:lineRule="auto"/>
              <w:jc w:val="center"/>
            </w:pPr>
            <w:r w:rsidRPr="00DA65E3">
              <w:rPr>
                <w:rFonts w:ascii="Arial" w:hAnsi="Arial" w:cs="Arial"/>
                <w:noProof/>
                <w:sz w:val="22"/>
                <w:szCs w:val="22"/>
              </w:rPr>
              <w:t>17/jun./2025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AE012" w14:textId="77777777" w:rsidR="00FA1879" w:rsidRPr="00027E03" w:rsidRDefault="00FA18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333143D" w14:textId="77777777" w:rsidR="00FA1879" w:rsidRPr="00E355CD" w:rsidRDefault="00FA187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65E3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FA1879" w:rsidRPr="00027E03" w14:paraId="37A7B74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9AFBD" w14:textId="77777777" w:rsidR="00FA1879" w:rsidRPr="00027E03" w:rsidRDefault="00FA187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A1879" w:rsidRPr="00027E03" w14:paraId="5F29E86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E3166" w14:textId="77777777" w:rsidR="00FA1879" w:rsidRPr="00027E03" w:rsidRDefault="00FA18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A1879" w:rsidRPr="00027E03" w14:paraId="65379B9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582CB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A1879" w:rsidRPr="00027E03" w14:paraId="01622AC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597ECC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A1879" w:rsidRPr="00027E03" w14:paraId="13B3762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F155E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A1879" w:rsidRPr="00027E03" w14:paraId="40B9D13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90561" w14:textId="77777777" w:rsidR="00FA1879" w:rsidRPr="00027E03" w:rsidRDefault="00FA187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E053CF" w14:textId="77777777" w:rsidR="00FA1879" w:rsidRPr="00027E03" w:rsidRDefault="00FA187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0FC0E34" w14:textId="77777777" w:rsidR="00FA1879" w:rsidRPr="00027E03" w:rsidRDefault="00FA187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879" w:rsidRPr="00027E03" w14:paraId="3D3EF61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BC2CF" w14:textId="77777777" w:rsidR="00FA1879" w:rsidRPr="00081E1C" w:rsidRDefault="00FA187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A65E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98D4FE5" w14:textId="77777777" w:rsidR="00FA1879" w:rsidRPr="00027E03" w:rsidRDefault="00FA187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879" w:rsidRPr="00027E03" w14:paraId="6C5F900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36111" w14:textId="77777777" w:rsidR="00FA1879" w:rsidRPr="00F97E61" w:rsidRDefault="00FA18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A1879" w:rsidRPr="00027E03" w14:paraId="40AAD8C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662D9" w14:textId="77777777" w:rsidR="00FA1879" w:rsidRPr="00F97E61" w:rsidRDefault="00FA18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A1879" w:rsidRPr="00027E03" w14:paraId="38D0928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A273F" w14:textId="77777777" w:rsidR="00FA1879" w:rsidRPr="00027E03" w:rsidRDefault="00FA187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A1879" w:rsidRPr="00027E03" w14:paraId="782B19F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A1879" w:rsidRPr="00027E03" w14:paraId="6B3EBDA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9100A8" w14:textId="77777777" w:rsidR="00FA1879" w:rsidRPr="00027E03" w:rsidRDefault="00FA18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9D303CD" w14:textId="77777777" w:rsidR="00FA1879" w:rsidRPr="00027E03" w:rsidRDefault="00FA18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458FFC" w14:textId="77777777" w:rsidR="00FA1879" w:rsidRPr="00027E03" w:rsidRDefault="00FA18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B19F72" w14:textId="77777777" w:rsidR="00FA1879" w:rsidRPr="00027E03" w:rsidRDefault="00FA18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A1879" w:rsidRPr="00027E03" w14:paraId="5DCD115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E25A0" w14:textId="77777777" w:rsidR="00FA1879" w:rsidRPr="00027E03" w:rsidRDefault="00FA18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F65E71" w14:textId="77777777" w:rsidR="00FA1879" w:rsidRPr="00027E03" w:rsidRDefault="00FA18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91DD6E" w14:textId="77777777" w:rsidR="00FA1879" w:rsidRPr="00027E03" w:rsidRDefault="00FA18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4E8B0A2" w14:textId="77777777" w:rsidR="00FA1879" w:rsidRPr="00027E03" w:rsidRDefault="00FA18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A1879" w:rsidRPr="00027E03" w14:paraId="78BDB88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2006D0" w14:textId="77777777" w:rsidR="00FA1879" w:rsidRPr="00027E03" w:rsidRDefault="00FA18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B20DDD" w14:textId="77777777" w:rsidR="00FA1879" w:rsidRPr="00027E03" w:rsidRDefault="00FA18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CAA8E3" w14:textId="77777777" w:rsidR="00FA1879" w:rsidRPr="00027E03" w:rsidRDefault="00FA18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15CBF07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193AFE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F91F1B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879" w:rsidRPr="00027E03" w14:paraId="0C05EDB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FD353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0AAF2CA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310ED8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A1879" w:rsidRPr="00027E03" w14:paraId="763AF4C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1337AE" w14:textId="77777777" w:rsidR="00FA1879" w:rsidRPr="00027E03" w:rsidRDefault="00FA187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BE56E" w14:textId="77777777" w:rsidR="00FA1879" w:rsidRPr="00027E03" w:rsidRDefault="00FA18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AD70EC" w14:textId="77777777" w:rsidR="00FA1879" w:rsidRPr="00027E03" w:rsidRDefault="00FA18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D1DDE9" w14:textId="77777777" w:rsidR="00FA1879" w:rsidRPr="00027E03" w:rsidRDefault="00FA18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A1879" w:rsidRPr="00027E03" w14:paraId="026441C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CC8A65" w14:textId="77777777" w:rsidR="00FA1879" w:rsidRPr="001D6930" w:rsidRDefault="00FA187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E62F51" w14:textId="77777777" w:rsidR="00FA1879" w:rsidRPr="001D6930" w:rsidRDefault="00FA187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B1FC1B" w14:textId="350FE5C0" w:rsidR="00FA1879" w:rsidRPr="001D6930" w:rsidRDefault="005E671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F5B4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219529" w14:textId="1C3A3C88" w:rsidR="00FA1879" w:rsidRPr="001D6930" w:rsidRDefault="005E671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5B3B4654" w14:textId="77777777" w:rsidR="00FA1879" w:rsidRPr="00027E03" w:rsidRDefault="00FA18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879" w:rsidRPr="00027E03" w14:paraId="138FE16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D7738" w14:textId="77777777" w:rsidR="00FA1879" w:rsidRPr="00027E03" w:rsidRDefault="00FA18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A539535" w14:textId="77777777" w:rsidR="00FA1879" w:rsidRPr="00027E03" w:rsidRDefault="00FA18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A1879" w:rsidRPr="00027E03" w14:paraId="0896CB1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618E3" w14:textId="77777777" w:rsidR="00FA1879" w:rsidRPr="00027E03" w:rsidRDefault="00FA18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57D5A" w14:textId="77777777" w:rsidR="00FA1879" w:rsidRPr="00027E03" w:rsidRDefault="00FA18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A1879" w:rsidRPr="00027E03" w14:paraId="7BF0A83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9689A" w14:textId="77777777" w:rsidR="00FA1879" w:rsidRPr="00AA4624" w:rsidRDefault="00FA18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2EA779" w14:textId="77777777" w:rsidR="00FA1879" w:rsidRPr="00AA4624" w:rsidRDefault="00FA18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C4EF5" w14:textId="77777777" w:rsidR="005F5B41" w:rsidRDefault="005F5B4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824AB93" w14:textId="7B5F83B2" w:rsidR="00FA1879" w:rsidRPr="00AA4624" w:rsidRDefault="00FA187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5B41" w:rsidRPr="00474909">
              <w:rPr>
                <w:rFonts w:ascii="Arial" w:hAnsi="Arial" w:cs="Arial"/>
              </w:rPr>
              <w:t>1074550346</w:t>
            </w:r>
          </w:p>
          <w:p w14:paraId="11D6F9F3" w14:textId="2B2F5160" w:rsidR="00FA1879" w:rsidRPr="00AA4624" w:rsidRDefault="00FA18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5B41" w:rsidRPr="00474909">
              <w:rPr>
                <w:rFonts w:ascii="Arial" w:hAnsi="Arial" w:cs="Arial"/>
              </w:rPr>
              <w:t>1669356825</w:t>
            </w:r>
          </w:p>
          <w:p w14:paraId="7F3FA70E" w14:textId="6F7A8978" w:rsidR="00FA1879" w:rsidRPr="00AA4624" w:rsidRDefault="00FA18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5E671A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7F8C4BD" w14:textId="53448306" w:rsidR="00FA1879" w:rsidRPr="00AA4624" w:rsidRDefault="00FA18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5B41" w:rsidRPr="00474909">
              <w:rPr>
                <w:rFonts w:ascii="Arial" w:hAnsi="Arial" w:cs="Arial"/>
              </w:rPr>
              <w:t>01/08/2025</w:t>
            </w:r>
          </w:p>
          <w:p w14:paraId="2DA05BDB" w14:textId="41CEC56F" w:rsidR="00FA1879" w:rsidRPr="00AA4624" w:rsidRDefault="00FA187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671A">
              <w:rPr>
                <w:rFonts w:ascii="Arial" w:hAnsi="Arial" w:cs="Arial"/>
                <w:sz w:val="22"/>
                <w:szCs w:val="22"/>
              </w:rPr>
              <w:t>JU</w:t>
            </w:r>
            <w:r w:rsidR="005F5B41">
              <w:rPr>
                <w:rFonts w:ascii="Arial" w:hAnsi="Arial" w:cs="Arial"/>
                <w:sz w:val="22"/>
                <w:szCs w:val="22"/>
              </w:rPr>
              <w:t>L</w:t>
            </w:r>
            <w:r w:rsidR="005E671A">
              <w:rPr>
                <w:rFonts w:ascii="Arial" w:hAnsi="Arial" w:cs="Arial"/>
                <w:sz w:val="22"/>
                <w:szCs w:val="22"/>
              </w:rPr>
              <w:t>IO 2025</w:t>
            </w:r>
          </w:p>
        </w:tc>
      </w:tr>
      <w:tr w:rsidR="00FA1879" w:rsidRPr="00027E03" w14:paraId="42B7B19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12C27" w14:textId="686DADC2" w:rsidR="00FA1879" w:rsidRPr="00AA4624" w:rsidRDefault="00FA187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5E671A" w:rsidRPr="005E671A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</w:t>
            </w:r>
            <w:r w:rsidR="005F5B41">
              <w:rPr>
                <w:rFonts w:ascii="Arial" w:hAnsi="Arial" w:cs="Arial"/>
                <w:bCs/>
                <w:sz w:val="24"/>
                <w:szCs w:val="22"/>
                <w:lang w:val="es-MX"/>
              </w:rPr>
              <w:t>L</w:t>
            </w:r>
            <w:r w:rsidR="005E671A" w:rsidRPr="005E671A">
              <w:rPr>
                <w:rFonts w:ascii="Arial" w:hAnsi="Arial" w:cs="Arial"/>
                <w:bCs/>
                <w:sz w:val="24"/>
                <w:szCs w:val="22"/>
                <w:lang w:val="es-MX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A1879" w:rsidRPr="00027E03" w14:paraId="5E35813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54E31" w14:textId="77777777" w:rsidR="00FA1879" w:rsidRPr="0045600C" w:rsidRDefault="00FA187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A1879" w:rsidRPr="00027E03" w14:paraId="17E22662" w14:textId="77777777" w:rsidTr="005F5B41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48E0B" w14:textId="77777777" w:rsidR="00FA1879" w:rsidRPr="00FA1879" w:rsidRDefault="00FA1879" w:rsidP="00FA187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1879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5FBA105D" w14:textId="77777777" w:rsidR="00FA1879" w:rsidRPr="00FA1879" w:rsidRDefault="00FA1879" w:rsidP="00FA187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012ADDC" w14:textId="77777777" w:rsidR="00FA1879" w:rsidRPr="00FA1879" w:rsidRDefault="00FA1879" w:rsidP="00FA1879">
            <w:pPr>
              <w:pStyle w:val="TableParagraph"/>
              <w:jc w:val="both"/>
              <w:rPr>
                <w:sz w:val="24"/>
                <w:szCs w:val="24"/>
              </w:rPr>
            </w:pPr>
            <w:r w:rsidRPr="00FA187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A1879">
              <w:rPr>
                <w:noProof/>
                <w:sz w:val="24"/>
                <w:szCs w:val="24"/>
              </w:rPr>
              <w:t>4162.010.26.1.2088-2025</w:t>
            </w:r>
          </w:p>
          <w:p w14:paraId="67A47DE0" w14:textId="77777777" w:rsidR="00FA1879" w:rsidRPr="00FA1879" w:rsidRDefault="00FA1879" w:rsidP="00FA1879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FA1879">
              <w:rPr>
                <w:sz w:val="24"/>
                <w:szCs w:val="24"/>
              </w:rPr>
              <w:t xml:space="preserve"> </w:t>
            </w:r>
          </w:p>
          <w:p w14:paraId="2C7DF9FB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3377C7FC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3CF621B" w14:textId="0F7CAACA" w:rsidR="00FA1879" w:rsidRPr="005F5B41" w:rsidRDefault="005E671A" w:rsidP="005F5B4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apoyó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desarrollo de actividades formativas, deportivas y recreativas gracias al programa Deporte Escolar, ofertando jornadas de coordinación, equilibrio, circuitos y fútbol en la Institución Educativa Jose Maria Balcazar.</w:t>
            </w:r>
          </w:p>
          <w:p w14:paraId="13F9571E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EBE01B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F01686A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CFFD3F1" w14:textId="73980D63" w:rsidR="00FA1879" w:rsidRPr="005F5B41" w:rsidRDefault="005E671A" w:rsidP="005F5B4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apoyó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cargue de usuarios atendidos durante las jornadas deportivas y recreativas por medio del programa Deporte Escolar, con el fin de llevar las estadísticas de beneficiarios de la Secretaria del Deporte y la Recreación.</w:t>
            </w:r>
          </w:p>
          <w:p w14:paraId="5102CD75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0F870B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2BC9759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650AF2A" w14:textId="1AED3F58" w:rsidR="00FA1879" w:rsidRPr="005F5B41" w:rsidRDefault="005E671A" w:rsidP="005F5B4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</w:t>
            </w:r>
            <w:r w:rsidR="005F5B41" w:rsidRPr="005F5B41">
              <w:rPr>
                <w:sz w:val="22"/>
                <w:szCs w:val="22"/>
              </w:rPr>
              <w:t xml:space="preserve">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jornada de capacitación práctica, organizada por el programa Cali Incluyente, con el fin de sensibilizar sobre los deportes adaptados</w:t>
            </w: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332DB37B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070FD1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1F6A0A4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832C585" w14:textId="7613C55E" w:rsidR="00FA1879" w:rsidRPr="005F5B41" w:rsidRDefault="005E671A" w:rsidP="005F5B4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no fue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requerido en el desarrollo de esta actividad durante este periodo.</w:t>
            </w:r>
          </w:p>
          <w:p w14:paraId="0E5DE6A3" w14:textId="77777777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074A80" w14:textId="07BAE9FF" w:rsidR="00FA1879" w:rsidRPr="005F5B41" w:rsidRDefault="00FA1879" w:rsidP="005F5B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54C1D0F0" w14:textId="77777777" w:rsidR="00FA1879" w:rsidRPr="005F5B41" w:rsidRDefault="00FA1879" w:rsidP="005F5B4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5C52791" w14:textId="4C5F99E0" w:rsidR="00FA1879" w:rsidRPr="005F5B41" w:rsidRDefault="005E671A" w:rsidP="005F5B4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acompañó </w:t>
            </w:r>
            <w:r w:rsidR="005F5B41" w:rsidRPr="005F5B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las jornadas de socialización de la oferta del programa Deporte Escolar en la institución educativa Jose Maria Balcazar.</w:t>
            </w:r>
          </w:p>
          <w:p w14:paraId="05FF1494" w14:textId="77777777" w:rsidR="00FA1879" w:rsidRPr="00FA1879" w:rsidRDefault="00FA1879" w:rsidP="00FA187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EC28D40" w14:textId="58749F7C" w:rsidR="00FA1879" w:rsidRPr="00FA1879" w:rsidRDefault="00FA1879" w:rsidP="00FA1879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A187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3BB13244" w14:textId="10C4A46D" w:rsidR="00FA1879" w:rsidRPr="005F5B41" w:rsidRDefault="00FA1879" w:rsidP="005F5B41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FA187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FA1879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https://drive.google.com/drive/folders/1-YSYtG1ZVfg1RwDDYjWhS65cUvAxLv5Z?usp=sharing</w:t>
              </w:r>
            </w:hyperlink>
          </w:p>
        </w:tc>
      </w:tr>
      <w:tr w:rsidR="005F5B41" w:rsidRPr="00027E03" w14:paraId="17F33FA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E7429C" w14:textId="16B09EB1" w:rsidR="005F5B41" w:rsidRPr="005F5B41" w:rsidRDefault="005F5B41" w:rsidP="005F5B41">
            <w:pPr>
              <w:pStyle w:val="TableParagraph"/>
              <w:spacing w:line="271" w:lineRule="exact"/>
              <w:ind w:left="72" w:right="184"/>
              <w:rPr>
                <w:sz w:val="20"/>
                <w:szCs w:val="20"/>
              </w:rPr>
            </w:pPr>
            <w:r w:rsidRPr="005F5B41">
              <w:rPr>
                <w:color w:val="000000"/>
                <w:sz w:val="20"/>
                <w:szCs w:val="20"/>
              </w:rPr>
              <w:lastRenderedPageBreak/>
              <w:t>Recibo a Satisfacción de Servicios:  Con la firma del presente informe se deja constancia del recibo a satisfacción por parte de la ALCALDÍA DE SANTIAGO DE CALI - SECRETARÍA DE DEPORTE Y LA RECREACION, de los servicios prestados pactados en el contrato No. 4162.010.26.1.2088-2025</w:t>
            </w:r>
          </w:p>
        </w:tc>
      </w:tr>
      <w:tr w:rsidR="005F5B41" w:rsidRPr="00027E03" w14:paraId="1D46207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EA3FD" w14:textId="46189713" w:rsidR="005F5B41" w:rsidRPr="005F5B41" w:rsidRDefault="005F5B41" w:rsidP="005F5B41">
            <w:pPr>
              <w:pStyle w:val="TableParagraph"/>
              <w:spacing w:before="130" w:line="265" w:lineRule="exact"/>
              <w:ind w:left="72"/>
              <w:rPr>
                <w:sz w:val="20"/>
                <w:szCs w:val="20"/>
              </w:rPr>
            </w:pPr>
            <w:r w:rsidRPr="005F5B41">
              <w:rPr>
                <w:color w:val="000000"/>
                <w:sz w:val="20"/>
                <w:szCs w:val="20"/>
              </w:rPr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 w:rsidRPr="005F5B41">
              <w:rPr>
                <w:color w:val="000000"/>
                <w:sz w:val="20"/>
                <w:szCs w:val="20"/>
              </w:rPr>
              <w:t>-  SECRETARÍA</w:t>
            </w:r>
            <w:proofErr w:type="gramEnd"/>
            <w:r w:rsidRPr="005F5B41">
              <w:rPr>
                <w:color w:val="000000"/>
                <w:sz w:val="20"/>
                <w:szCs w:val="20"/>
              </w:rPr>
              <w:t xml:space="preserve"> DE DEPORTE Y LA </w:t>
            </w:r>
            <w:proofErr w:type="gramStart"/>
            <w:r w:rsidRPr="005F5B41">
              <w:rPr>
                <w:color w:val="000000"/>
                <w:sz w:val="20"/>
                <w:szCs w:val="20"/>
              </w:rPr>
              <w:t>RECREACION ,</w:t>
            </w:r>
            <w:proofErr w:type="gramEnd"/>
            <w:r w:rsidRPr="005F5B41">
              <w:rPr>
                <w:color w:val="000000"/>
                <w:sz w:val="20"/>
                <w:szCs w:val="2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F5B41" w:rsidRPr="00027E03" w14:paraId="7D803CA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7485F" w14:textId="1BB6DEDB" w:rsidR="005F5B41" w:rsidRPr="005F5B41" w:rsidRDefault="005F5B41" w:rsidP="005F5B41">
            <w:pPr>
              <w:pStyle w:val="Textoindependiente2"/>
              <w:spacing w:line="240" w:lineRule="auto"/>
              <w:rPr>
                <w:rFonts w:ascii="Arial" w:hAnsi="Arial" w:cs="Arial"/>
                <w:sz w:val="20"/>
              </w:rPr>
            </w:pPr>
            <w:r w:rsidRPr="005F5B41">
              <w:rPr>
                <w:rFonts w:ascii="Arial" w:hAnsi="Arial" w:cs="Arial"/>
                <w:color w:val="000000"/>
                <w:sz w:val="20"/>
              </w:rPr>
              <w:t>Observaciones al informe técnico:  Se hace entrega del informe de gestión de este contrato y del Back up.</w:t>
            </w:r>
          </w:p>
        </w:tc>
      </w:tr>
      <w:tr w:rsidR="00FA1879" w:rsidRPr="00027E03" w14:paraId="4ABA6E9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2B758" w14:textId="77777777" w:rsidR="00FA1879" w:rsidRPr="00027E03" w:rsidRDefault="00FA187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607020" w14:textId="77777777" w:rsidR="00FA1879" w:rsidRPr="00027E03" w:rsidRDefault="00FA18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A1879" w:rsidRPr="00027E03" w14:paraId="604F2AA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4A6C9" w14:textId="28AF817A" w:rsidR="00FA1879" w:rsidRPr="00027E03" w:rsidRDefault="00FA18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A1879" w:rsidRPr="00027E03" w14:paraId="2E1C14B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56838" w14:textId="77777777" w:rsidR="00FA1879" w:rsidRPr="00027E03" w:rsidRDefault="00FA18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A1879" w:rsidRPr="00027E03" w14:paraId="223827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3B1A9" w14:textId="77777777" w:rsidR="00FA1879" w:rsidRPr="00027E03" w:rsidRDefault="00FA18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3D35990" w14:textId="77777777" w:rsidR="00FA1879" w:rsidRPr="00027E03" w:rsidRDefault="00FA187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1FD9DA" w14:textId="77777777" w:rsidR="00FA1879" w:rsidRPr="00027E03" w:rsidRDefault="00FA187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6F579A7" w14:textId="77777777" w:rsidR="00FA1879" w:rsidRDefault="00FA18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6F2CD9" w14:textId="77777777" w:rsidR="005E671A" w:rsidRDefault="005E67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B4FCA2" w14:textId="77777777" w:rsidR="005E671A" w:rsidRDefault="005E67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E39F16" w14:textId="77777777" w:rsidR="005F5B41" w:rsidRDefault="005F5B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F2A7E1" w14:textId="77777777" w:rsidR="005F5B41" w:rsidRDefault="005F5B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5BD0F1D" w14:textId="77777777" w:rsidR="005E671A" w:rsidRPr="00027E03" w:rsidRDefault="005E671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248E671" w14:textId="77777777" w:rsidR="00FA1879" w:rsidRPr="0071632B" w:rsidRDefault="00FA18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1BD50AB" w14:textId="77777777" w:rsidR="00FA1879" w:rsidRPr="0071632B" w:rsidRDefault="00FA18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6CCA53C" w14:textId="77777777" w:rsidR="00FA1879" w:rsidRPr="00027E03" w:rsidRDefault="00FA18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FDFE596" wp14:editId="3B7773E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75C2D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0A51DAE" wp14:editId="09709D1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0135B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3EBC4F6" w14:textId="77777777" w:rsidR="00FA1879" w:rsidRPr="00027E03" w:rsidRDefault="00FA18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6F00D39" w14:textId="77777777" w:rsidR="00FA1879" w:rsidRPr="00027E03" w:rsidRDefault="00FA187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A1879" w:rsidRPr="00027E03" w14:paraId="7AA377B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4524D9" w14:textId="74A039EF" w:rsidR="00FA1879" w:rsidRPr="00027E03" w:rsidRDefault="00FA187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5E671A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5F5B41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5F5B41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C33997D" w14:textId="77777777" w:rsidR="00FA1879" w:rsidRDefault="00FA1879" w:rsidP="003F3A44">
      <w:pPr>
        <w:rPr>
          <w:rFonts w:ascii="Arial" w:hAnsi="Arial" w:cs="Arial"/>
          <w:sz w:val="22"/>
          <w:szCs w:val="22"/>
        </w:rPr>
        <w:sectPr w:rsidR="00FA1879" w:rsidSect="00FA187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29448AC" w14:textId="77777777" w:rsidR="00FA1879" w:rsidRPr="00027E03" w:rsidRDefault="00FA1879" w:rsidP="003F3A44">
      <w:pPr>
        <w:rPr>
          <w:rFonts w:ascii="Arial" w:hAnsi="Arial" w:cs="Arial"/>
          <w:sz w:val="22"/>
          <w:szCs w:val="22"/>
        </w:rPr>
      </w:pPr>
    </w:p>
    <w:sectPr w:rsidR="00FA1879" w:rsidRPr="00027E03" w:rsidSect="00FA187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8D5D" w14:textId="77777777" w:rsidR="002507C7" w:rsidRDefault="002507C7">
      <w:r>
        <w:separator/>
      </w:r>
    </w:p>
  </w:endnote>
  <w:endnote w:type="continuationSeparator" w:id="0">
    <w:p w14:paraId="47C8E958" w14:textId="77777777" w:rsidR="002507C7" w:rsidRDefault="0025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7B82D" w14:textId="77777777" w:rsidR="00FA1879" w:rsidRDefault="00FA1879">
    <w:pPr>
      <w:pStyle w:val="Piedepgina"/>
      <w:jc w:val="both"/>
      <w:rPr>
        <w:rFonts w:ascii="Arial" w:hAnsi="Arial" w:cs="Arial"/>
        <w:sz w:val="16"/>
        <w:szCs w:val="16"/>
      </w:rPr>
    </w:pPr>
  </w:p>
  <w:p w14:paraId="67817AE6" w14:textId="77777777" w:rsidR="00FA1879" w:rsidRDefault="00FA187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D54C09D" w14:textId="77777777" w:rsidR="00FA1879" w:rsidRDefault="00FA187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906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205D278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46841E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856E" w14:textId="77777777" w:rsidR="002507C7" w:rsidRDefault="002507C7">
      <w:r>
        <w:rPr>
          <w:color w:val="000000"/>
        </w:rPr>
        <w:separator/>
      </w:r>
    </w:p>
  </w:footnote>
  <w:footnote w:type="continuationSeparator" w:id="0">
    <w:p w14:paraId="61D3B6CF" w14:textId="77777777" w:rsidR="002507C7" w:rsidRDefault="00250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A1879" w14:paraId="6184BE0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03EBD6" w14:textId="77777777" w:rsidR="00FA1879" w:rsidRDefault="00FA187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E61AE1E" wp14:editId="24617EEE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7B5483" w14:textId="77777777" w:rsidR="00FA1879" w:rsidRDefault="00FA187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965E6A0" w14:textId="77777777" w:rsidR="00FA1879" w:rsidRPr="003F3A44" w:rsidRDefault="00FA187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4D7B71" w14:textId="77777777" w:rsidR="00FA1879" w:rsidRDefault="00FA187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85666E" w14:textId="77777777" w:rsidR="00FA1879" w:rsidRDefault="00FA1879">
          <w:pPr>
            <w:pStyle w:val="Encabezado"/>
            <w:jc w:val="center"/>
            <w:rPr>
              <w:rFonts w:ascii="Arial" w:hAnsi="Arial" w:cs="Arial"/>
            </w:rPr>
          </w:pPr>
        </w:p>
        <w:p w14:paraId="30B775A2" w14:textId="77777777" w:rsidR="00FA1879" w:rsidRPr="003F3A44" w:rsidRDefault="00FA18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928A272" w14:textId="77777777" w:rsidR="00FA1879" w:rsidRPr="003F3A44" w:rsidRDefault="00FA18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EC93AD" w14:textId="77777777" w:rsidR="00FA1879" w:rsidRDefault="00FA1879">
          <w:pPr>
            <w:pStyle w:val="Encabezado"/>
            <w:jc w:val="center"/>
            <w:rPr>
              <w:rFonts w:ascii="Arial" w:hAnsi="Arial" w:cs="Arial"/>
            </w:rPr>
          </w:pPr>
        </w:p>
        <w:p w14:paraId="6CEA50C0" w14:textId="77777777" w:rsidR="00FA1879" w:rsidRPr="003F3A44" w:rsidRDefault="00FA1879">
          <w:pPr>
            <w:pStyle w:val="Encabezado"/>
            <w:jc w:val="center"/>
            <w:rPr>
              <w:rFonts w:ascii="Arial" w:hAnsi="Arial" w:cs="Arial"/>
            </w:rPr>
          </w:pPr>
        </w:p>
        <w:p w14:paraId="7428CE28" w14:textId="77777777" w:rsidR="00FA1879" w:rsidRPr="003F3A44" w:rsidRDefault="00FA187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C79D0D6" w14:textId="77777777" w:rsidR="00FA1879" w:rsidRPr="003F3A44" w:rsidRDefault="00FA187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4D88C5" w14:textId="77777777" w:rsidR="00FA1879" w:rsidRPr="003F3A44" w:rsidRDefault="00FA187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A1879" w14:paraId="3E7A44F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7B629F" w14:textId="77777777" w:rsidR="00FA1879" w:rsidRDefault="00FA187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833132" w14:textId="77777777" w:rsidR="00FA1879" w:rsidRDefault="00FA187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3374A" w14:textId="77777777" w:rsidR="00FA1879" w:rsidRDefault="00FA187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6CC97B" w14:textId="77777777" w:rsidR="00FA1879" w:rsidRDefault="00FA187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3B52E18" w14:textId="77777777" w:rsidR="00FA1879" w:rsidRDefault="00FA18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F7E98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8AB98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4F4401" wp14:editId="3AF0C88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6FC83A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53711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255305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EEC95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9AF2FB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0C5D43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06C562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7319A7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4FEA21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79D24C5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98804B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4C0382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A216B9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4E9F9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4CF1F2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EA8A1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37C315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0084C"/>
    <w:multiLevelType w:val="hybridMultilevel"/>
    <w:tmpl w:val="16146FFA"/>
    <w:lvl w:ilvl="0" w:tplc="CD1A1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13439689">
    <w:abstractNumId w:val="3"/>
  </w:num>
  <w:num w:numId="2" w16cid:durableId="1807578773">
    <w:abstractNumId w:val="0"/>
  </w:num>
  <w:num w:numId="3" w16cid:durableId="1235970971">
    <w:abstractNumId w:val="2"/>
  </w:num>
  <w:num w:numId="4" w16cid:durableId="1539901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07C7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2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843C6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4770"/>
    <w:rsid w:val="005E671A"/>
    <w:rsid w:val="005F5B41"/>
    <w:rsid w:val="0060175F"/>
    <w:rsid w:val="00605056"/>
    <w:rsid w:val="006132A6"/>
    <w:rsid w:val="00617CE5"/>
    <w:rsid w:val="00623ADC"/>
    <w:rsid w:val="006307D2"/>
    <w:rsid w:val="0063317E"/>
    <w:rsid w:val="00642DE9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5D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89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02B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1879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BDCB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A187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A18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YSYtG1ZVfg1RwDDYjWhS65cUvAxLv5Z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874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2</cp:revision>
  <cp:lastPrinted>2025-06-24T20:02:00Z</cp:lastPrinted>
  <dcterms:created xsi:type="dcterms:W3CDTF">2025-08-19T22:38:00Z</dcterms:created>
  <dcterms:modified xsi:type="dcterms:W3CDTF">2025-08-19T22:38:00Z</dcterms:modified>
</cp:coreProperties>
</file>